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2439" w14:textId="77777777" w:rsidR="00D2255A" w:rsidRPr="00363399" w:rsidRDefault="00D2255A" w:rsidP="00161005">
      <w:pPr>
        <w:tabs>
          <w:tab w:val="right" w:pos="10260"/>
        </w:tabs>
        <w:jc w:val="right"/>
        <w:rPr>
          <w:b/>
        </w:rPr>
      </w:pPr>
      <w:r>
        <w:rPr>
          <w:b/>
        </w:rPr>
        <w:t>Приложение</w:t>
      </w:r>
      <w:r w:rsidRPr="00363399">
        <w:rPr>
          <w:b/>
        </w:rPr>
        <w:t xml:space="preserve"> </w:t>
      </w:r>
      <w:r>
        <w:rPr>
          <w:b/>
        </w:rPr>
        <w:t>к</w:t>
      </w:r>
      <w:r w:rsidRPr="00363399">
        <w:rPr>
          <w:b/>
        </w:rPr>
        <w:t xml:space="preserve"> </w:t>
      </w:r>
      <w:r>
        <w:rPr>
          <w:b/>
        </w:rPr>
        <w:t>договору</w:t>
      </w:r>
      <w:r w:rsidRPr="00363399">
        <w:rPr>
          <w:b/>
        </w:rPr>
        <w:t xml:space="preserve"> № _______ </w:t>
      </w:r>
      <w:proofErr w:type="gramStart"/>
      <w:r>
        <w:rPr>
          <w:b/>
        </w:rPr>
        <w:t>от</w:t>
      </w:r>
      <w:r w:rsidRPr="00363399">
        <w:rPr>
          <w:b/>
        </w:rPr>
        <w:t xml:space="preserve">  _</w:t>
      </w:r>
      <w:proofErr w:type="gramEnd"/>
      <w:r w:rsidRPr="00363399">
        <w:rPr>
          <w:b/>
        </w:rPr>
        <w:t>_________2024</w:t>
      </w:r>
      <w:r>
        <w:rPr>
          <w:b/>
        </w:rPr>
        <w:t>г</w:t>
      </w:r>
      <w:r w:rsidRPr="00363399">
        <w:rPr>
          <w:b/>
        </w:rPr>
        <w:t>.</w:t>
      </w:r>
    </w:p>
    <w:p w14:paraId="37DB53E1" w14:textId="441ECC61" w:rsidR="00161005" w:rsidRDefault="00161005" w:rsidP="00161005">
      <w:pPr>
        <w:tabs>
          <w:tab w:val="right" w:pos="10260"/>
        </w:tabs>
        <w:jc w:val="right"/>
        <w:rPr>
          <w:b/>
          <w:lang w:val="en-US"/>
        </w:rPr>
      </w:pPr>
      <w:r>
        <w:rPr>
          <w:b/>
          <w:lang w:val="en-US"/>
        </w:rPr>
        <w:t xml:space="preserve">Appendix to the Contract #________dd </w:t>
      </w:r>
      <w:r w:rsidR="00D2255A" w:rsidRPr="00D2255A">
        <w:rPr>
          <w:b/>
          <w:lang w:val="en-US"/>
        </w:rPr>
        <w:t>___________</w:t>
      </w:r>
      <w:r>
        <w:rPr>
          <w:b/>
          <w:lang w:val="en-US"/>
        </w:rPr>
        <w:t>,20</w:t>
      </w:r>
      <w:r w:rsidR="00343BA6">
        <w:rPr>
          <w:b/>
          <w:lang w:val="en-US"/>
        </w:rPr>
        <w:t>24</w:t>
      </w:r>
    </w:p>
    <w:p w14:paraId="742DA073" w14:textId="77777777" w:rsidR="00161005" w:rsidRDefault="00161005" w:rsidP="00161005">
      <w:pPr>
        <w:tabs>
          <w:tab w:val="right" w:pos="10260"/>
        </w:tabs>
        <w:jc w:val="right"/>
        <w:rPr>
          <w:b/>
          <w:lang w:val="en-US"/>
        </w:rPr>
      </w:pPr>
    </w:p>
    <w:p w14:paraId="3F449533" w14:textId="520446A7" w:rsidR="00FE3EB1" w:rsidRPr="00EA74BB" w:rsidRDefault="00D2255A" w:rsidP="00FE3EB1">
      <w:pPr>
        <w:tabs>
          <w:tab w:val="right" w:pos="10260"/>
        </w:tabs>
        <w:jc w:val="both"/>
        <w:rPr>
          <w:b/>
          <w:lang w:val="en-US"/>
        </w:rPr>
      </w:pPr>
      <w:r>
        <w:rPr>
          <w:b/>
        </w:rPr>
        <w:t>Заявка</w:t>
      </w:r>
      <w:r w:rsidRPr="00D2255A">
        <w:rPr>
          <w:b/>
          <w:lang w:val="en-US"/>
        </w:rPr>
        <w:t xml:space="preserve"> </w:t>
      </w:r>
      <w:proofErr w:type="gramStart"/>
      <w:r w:rsidRPr="00D2255A">
        <w:rPr>
          <w:b/>
          <w:lang w:val="en-US"/>
        </w:rPr>
        <w:t>№  /</w:t>
      </w:r>
      <w:proofErr w:type="gramEnd"/>
      <w:r w:rsidRPr="00D2255A">
        <w:rPr>
          <w:b/>
          <w:lang w:val="en-US"/>
        </w:rPr>
        <w:t xml:space="preserve"> </w:t>
      </w:r>
      <w:r w:rsidR="000F7BA0">
        <w:rPr>
          <w:b/>
          <w:lang w:val="en-US"/>
        </w:rPr>
        <w:t xml:space="preserve">ORDER </w:t>
      </w:r>
      <w:r>
        <w:rPr>
          <w:b/>
          <w:lang w:val="en-US"/>
        </w:rPr>
        <w:t># __________</w:t>
      </w:r>
      <w:r w:rsidR="00FE3EB1" w:rsidRPr="00EA74BB">
        <w:rPr>
          <w:b/>
          <w:lang w:val="en-US"/>
        </w:rPr>
        <w:tab/>
        <w:t xml:space="preserve"> </w:t>
      </w:r>
      <w:r w:rsidR="0071063D">
        <w:rPr>
          <w:b/>
        </w:rPr>
        <w:t>_______________2024г. / _____________</w:t>
      </w:r>
      <w:r w:rsidR="00FE3EB1" w:rsidRPr="00EA74BB">
        <w:rPr>
          <w:b/>
          <w:lang w:val="en-US"/>
        </w:rPr>
        <w:t xml:space="preserve"> </w:t>
      </w:r>
      <w:r w:rsidR="0071063D">
        <w:rPr>
          <w:b/>
        </w:rPr>
        <w:t>____</w:t>
      </w:r>
      <w:r w:rsidR="00FE3EB1" w:rsidRPr="00EA74BB">
        <w:rPr>
          <w:b/>
          <w:lang w:val="en-US"/>
        </w:rPr>
        <w:t>, 20</w:t>
      </w:r>
      <w:r w:rsidR="00343BA6">
        <w:rPr>
          <w:b/>
          <w:lang w:val="en-US"/>
        </w:rPr>
        <w:t>24</w:t>
      </w:r>
    </w:p>
    <w:p w14:paraId="451CA6B6" w14:textId="77777777" w:rsidR="00FE3EB1" w:rsidRPr="00EA74BB" w:rsidRDefault="00FE3EB1" w:rsidP="00FE3EB1">
      <w:pPr>
        <w:jc w:val="both"/>
        <w:rPr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028"/>
        <w:gridCol w:w="2029"/>
        <w:gridCol w:w="1994"/>
      </w:tblGrid>
      <w:tr w:rsidR="00FE3EB1" w:rsidRPr="00EA74BB" w14:paraId="11EE7C63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77345E25" w14:textId="5DAEB5C9" w:rsidR="00FE3EB1" w:rsidRPr="00EA74BB" w:rsidRDefault="00FE3EB1" w:rsidP="007D193E">
            <w:pPr>
              <w:rPr>
                <w:lang w:val="en-US"/>
              </w:rPr>
            </w:pPr>
            <w:r w:rsidRPr="00EA74BB">
              <w:rPr>
                <w:lang w:val="en-US"/>
              </w:rPr>
              <w:t xml:space="preserve">1. </w:t>
            </w:r>
            <w:r w:rsidR="00D2255A">
              <w:t xml:space="preserve">Тип перевозки / </w:t>
            </w:r>
            <w:r w:rsidRPr="00EA74BB">
              <w:rPr>
                <w:lang w:val="en-US"/>
              </w:rPr>
              <w:t>Transport</w:t>
            </w:r>
            <w:r w:rsidR="00D2255A">
              <w:rPr>
                <w:lang w:val="en-US"/>
              </w:rPr>
              <w:t>ation type</w:t>
            </w:r>
          </w:p>
        </w:tc>
        <w:tc>
          <w:tcPr>
            <w:tcW w:w="6051" w:type="dxa"/>
            <w:gridSpan w:val="3"/>
            <w:vAlign w:val="center"/>
          </w:tcPr>
          <w:p w14:paraId="2F0C9CF7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022ED7C5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05268E7A" w14:textId="052EC834" w:rsidR="00FE3EB1" w:rsidRPr="0071063D" w:rsidRDefault="00FE3EB1" w:rsidP="007D193E">
            <w:r w:rsidRPr="0071063D">
              <w:t xml:space="preserve">2. </w:t>
            </w:r>
            <w:r w:rsidR="00D2255A">
              <w:t>Кол</w:t>
            </w:r>
            <w:r w:rsidR="00D2255A" w:rsidRPr="0071063D">
              <w:t>-</w:t>
            </w:r>
            <w:r w:rsidR="00D2255A">
              <w:t>во</w:t>
            </w:r>
            <w:r w:rsidR="00D2255A" w:rsidRPr="0071063D">
              <w:t xml:space="preserve"> / </w:t>
            </w:r>
            <w:r w:rsidRPr="0071063D">
              <w:t>Number of vehicles</w:t>
            </w:r>
          </w:p>
        </w:tc>
        <w:tc>
          <w:tcPr>
            <w:tcW w:w="6051" w:type="dxa"/>
            <w:gridSpan w:val="3"/>
            <w:vAlign w:val="center"/>
          </w:tcPr>
          <w:p w14:paraId="33348DC0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A06066" w14:paraId="6E7B1352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5A184BF3" w14:textId="55554C1D" w:rsidR="00FE3EB1" w:rsidRPr="0071063D" w:rsidRDefault="00FE3EB1" w:rsidP="007D193E">
            <w:r w:rsidRPr="0071063D">
              <w:t xml:space="preserve">3. </w:t>
            </w:r>
            <w:r w:rsidR="00D2255A">
              <w:t xml:space="preserve">Маршрут / </w:t>
            </w:r>
            <w:r w:rsidRPr="0071063D">
              <w:t>Routing</w:t>
            </w:r>
          </w:p>
        </w:tc>
        <w:tc>
          <w:tcPr>
            <w:tcW w:w="6051" w:type="dxa"/>
            <w:gridSpan w:val="3"/>
            <w:vAlign w:val="center"/>
          </w:tcPr>
          <w:p w14:paraId="712689A3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7776AB69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02A11A38" w14:textId="2A9FAFFD" w:rsidR="00FE3EB1" w:rsidRPr="0071063D" w:rsidRDefault="00FE3EB1" w:rsidP="007D193E">
            <w:r w:rsidRPr="0071063D">
              <w:t xml:space="preserve">4. </w:t>
            </w:r>
            <w:r w:rsidR="00D2255A">
              <w:t>Дата</w:t>
            </w:r>
            <w:r w:rsidR="00D2255A" w:rsidRPr="0071063D">
              <w:t xml:space="preserve"> </w:t>
            </w:r>
            <w:r w:rsidR="00D2255A">
              <w:t>и</w:t>
            </w:r>
            <w:r w:rsidR="00D2255A" w:rsidRPr="0071063D">
              <w:t xml:space="preserve"> </w:t>
            </w:r>
            <w:r w:rsidR="00D2255A">
              <w:t>время</w:t>
            </w:r>
            <w:r w:rsidR="00D2255A" w:rsidRPr="0071063D">
              <w:t xml:space="preserve"> </w:t>
            </w:r>
            <w:r w:rsidR="00D2255A">
              <w:t>погрузки</w:t>
            </w:r>
            <w:r w:rsidR="00D2255A" w:rsidRPr="0071063D">
              <w:t xml:space="preserve"> / </w:t>
            </w:r>
            <w:r w:rsidRPr="0071063D">
              <w:t>Date &amp; time of loading</w:t>
            </w:r>
          </w:p>
        </w:tc>
        <w:tc>
          <w:tcPr>
            <w:tcW w:w="6051" w:type="dxa"/>
            <w:gridSpan w:val="3"/>
            <w:vAlign w:val="center"/>
          </w:tcPr>
          <w:p w14:paraId="79777955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A06066" w14:paraId="31208229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1E9AE3E4" w14:textId="0D685EA2" w:rsidR="00FE3EB1" w:rsidRPr="00DB618A" w:rsidRDefault="00FE3EB1" w:rsidP="007D193E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5. </w:t>
            </w:r>
            <w:r w:rsidR="00DB618A" w:rsidRPr="00DB61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Отправитель</w:t>
            </w:r>
            <w:r w:rsidR="00DB618A"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/ </w:t>
            </w:r>
            <w:r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Shipper</w:t>
            </w:r>
          </w:p>
        </w:tc>
        <w:tc>
          <w:tcPr>
            <w:tcW w:w="6051" w:type="dxa"/>
            <w:gridSpan w:val="3"/>
            <w:vAlign w:val="center"/>
          </w:tcPr>
          <w:p w14:paraId="37256856" w14:textId="77777777" w:rsidR="00FE3EB1" w:rsidRPr="00041190" w:rsidRDefault="00FE3EB1" w:rsidP="007D193E">
            <w:pPr>
              <w:rPr>
                <w:lang w:val="en-US"/>
              </w:rPr>
            </w:pPr>
          </w:p>
        </w:tc>
      </w:tr>
      <w:tr w:rsidR="00FE3EB1" w:rsidRPr="00A06066" w14:paraId="5F77051A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472E2D58" w14:textId="1CF99C41" w:rsidR="00FE3EB1" w:rsidRPr="00DB618A" w:rsidRDefault="00FE3EB1" w:rsidP="007D193E">
            <w:r w:rsidRPr="0071063D">
              <w:t xml:space="preserve">5.1. </w:t>
            </w:r>
            <w:r w:rsidR="00DB618A" w:rsidRPr="00DB618A">
              <w:t>Адрес</w:t>
            </w:r>
            <w:r w:rsidR="00DB618A" w:rsidRPr="0071063D">
              <w:t xml:space="preserve"> /</w:t>
            </w:r>
            <w:r w:rsidRPr="0071063D">
              <w:t>Address</w:t>
            </w:r>
          </w:p>
        </w:tc>
        <w:tc>
          <w:tcPr>
            <w:tcW w:w="6051" w:type="dxa"/>
            <w:gridSpan w:val="3"/>
            <w:vAlign w:val="center"/>
          </w:tcPr>
          <w:p w14:paraId="518E69A0" w14:textId="77777777" w:rsidR="00FE3EB1" w:rsidRPr="000867FF" w:rsidRDefault="00FE3EB1" w:rsidP="000867FF">
            <w:pPr>
              <w:rPr>
                <w:lang w:val="en-US"/>
              </w:rPr>
            </w:pPr>
          </w:p>
        </w:tc>
      </w:tr>
      <w:tr w:rsidR="00FE3EB1" w:rsidRPr="00041190" w14:paraId="03E0D15A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740B9873" w14:textId="023BEFC8" w:rsidR="00FE3EB1" w:rsidRPr="00DB618A" w:rsidRDefault="00FE3EB1" w:rsidP="007D193E">
            <w:r w:rsidRPr="0071063D">
              <w:t xml:space="preserve">5.2. </w:t>
            </w:r>
            <w:r w:rsidR="00DB618A" w:rsidRPr="00DB618A">
              <w:t xml:space="preserve">Контакты </w:t>
            </w:r>
            <w:r w:rsidR="00DB618A" w:rsidRPr="0071063D">
              <w:t>/</w:t>
            </w:r>
            <w:r w:rsidRPr="0071063D">
              <w:t>Contacts</w:t>
            </w:r>
          </w:p>
        </w:tc>
        <w:tc>
          <w:tcPr>
            <w:tcW w:w="6051" w:type="dxa"/>
            <w:gridSpan w:val="3"/>
            <w:vAlign w:val="center"/>
          </w:tcPr>
          <w:p w14:paraId="7BE46417" w14:textId="77777777" w:rsidR="00B94BD6" w:rsidRPr="009C645E" w:rsidRDefault="00B94BD6" w:rsidP="00041190"/>
        </w:tc>
      </w:tr>
      <w:tr w:rsidR="00FE3EB1" w:rsidRPr="00041190" w14:paraId="29C15B7C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62CC1B12" w14:textId="10428205" w:rsidR="00FE3EB1" w:rsidRPr="00DB618A" w:rsidRDefault="00FE3EB1" w:rsidP="00FE3EB1">
            <w:r w:rsidRPr="0071063D">
              <w:t>6.</w:t>
            </w:r>
            <w:r w:rsidR="00DB618A" w:rsidRPr="00DB618A">
              <w:t xml:space="preserve"> Получатель</w:t>
            </w:r>
            <w:r w:rsidR="00DB618A" w:rsidRPr="0071063D">
              <w:t>/</w:t>
            </w:r>
            <w:r w:rsidRPr="0071063D">
              <w:t xml:space="preserve"> </w:t>
            </w:r>
            <w:r w:rsidR="0071063D">
              <w:rPr>
                <w:lang w:val="en-US"/>
              </w:rPr>
              <w:t>Consignee</w:t>
            </w:r>
            <w:r w:rsidR="00363399" w:rsidRPr="00DB618A">
              <w:t xml:space="preserve"> </w:t>
            </w:r>
          </w:p>
        </w:tc>
        <w:tc>
          <w:tcPr>
            <w:tcW w:w="6051" w:type="dxa"/>
            <w:gridSpan w:val="3"/>
            <w:vAlign w:val="center"/>
          </w:tcPr>
          <w:p w14:paraId="4B377647" w14:textId="77777777" w:rsidR="00FE3EB1" w:rsidRPr="00EA74BB" w:rsidRDefault="00FE3EB1" w:rsidP="00FE3EB1">
            <w:pPr>
              <w:rPr>
                <w:lang w:val="en-US"/>
              </w:rPr>
            </w:pPr>
          </w:p>
        </w:tc>
      </w:tr>
      <w:tr w:rsidR="00FE3EB1" w:rsidRPr="00A06066" w14:paraId="4E77F56F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79DF67C7" w14:textId="562C9473" w:rsidR="00FE3EB1" w:rsidRPr="00DB618A" w:rsidRDefault="00FE3EB1" w:rsidP="00FE3EB1">
            <w:r w:rsidRPr="0071063D">
              <w:t xml:space="preserve">6.1. </w:t>
            </w:r>
            <w:r w:rsidR="00DB618A" w:rsidRPr="00DB618A">
              <w:t xml:space="preserve">Адрес </w:t>
            </w:r>
            <w:r w:rsidR="00DB618A" w:rsidRPr="0071063D">
              <w:t xml:space="preserve">/ </w:t>
            </w:r>
            <w:r w:rsidRPr="0071063D">
              <w:t>Address</w:t>
            </w:r>
          </w:p>
        </w:tc>
        <w:tc>
          <w:tcPr>
            <w:tcW w:w="6051" w:type="dxa"/>
            <w:gridSpan w:val="3"/>
            <w:vAlign w:val="center"/>
          </w:tcPr>
          <w:p w14:paraId="0A9D454B" w14:textId="77777777" w:rsidR="00FE3EB1" w:rsidRPr="00041190" w:rsidRDefault="00FE3EB1" w:rsidP="00FE3EB1">
            <w:pPr>
              <w:rPr>
                <w:lang w:val="en-US"/>
              </w:rPr>
            </w:pPr>
          </w:p>
        </w:tc>
      </w:tr>
      <w:tr w:rsidR="00FE3EB1" w:rsidRPr="00A06066" w14:paraId="1A756B0A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6B0F7D16" w14:textId="1D05867E" w:rsidR="00FE3EB1" w:rsidRPr="00DB618A" w:rsidRDefault="00FE3EB1" w:rsidP="00FE3EB1">
            <w:r w:rsidRPr="0071063D">
              <w:t xml:space="preserve">6.2. </w:t>
            </w:r>
            <w:r w:rsidR="00DB618A" w:rsidRPr="00DB618A">
              <w:t>Контакты</w:t>
            </w:r>
            <w:r w:rsidR="00DB618A" w:rsidRPr="0071063D">
              <w:t xml:space="preserve"> / </w:t>
            </w:r>
            <w:proofErr w:type="spellStart"/>
            <w:r w:rsidRPr="0071063D">
              <w:t>Contacts</w:t>
            </w:r>
            <w:proofErr w:type="spellEnd"/>
          </w:p>
        </w:tc>
        <w:tc>
          <w:tcPr>
            <w:tcW w:w="6051" w:type="dxa"/>
            <w:gridSpan w:val="3"/>
            <w:vAlign w:val="center"/>
          </w:tcPr>
          <w:p w14:paraId="4C3EA60F" w14:textId="77777777" w:rsidR="00FE3EB1" w:rsidRPr="00EA74BB" w:rsidRDefault="00FE3EB1" w:rsidP="00041190">
            <w:pPr>
              <w:shd w:val="clear" w:color="auto" w:fill="FFFFFF"/>
              <w:rPr>
                <w:lang w:val="en-US"/>
              </w:rPr>
            </w:pPr>
          </w:p>
        </w:tc>
      </w:tr>
      <w:tr w:rsidR="00FE3EB1" w:rsidRPr="00A06066" w14:paraId="520FBA2F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25980D17" w14:textId="056BB5DA" w:rsidR="00FE3EB1" w:rsidRPr="00DB618A" w:rsidRDefault="00FE3EB1" w:rsidP="007D193E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DB61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7. </w:t>
            </w:r>
            <w:r w:rsid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Место погрузки</w:t>
            </w:r>
            <w:r w:rsidR="00DB618A"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/</w:t>
            </w:r>
            <w:r w:rsidR="00DB618A" w:rsidRPr="00DB61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Loading</w:t>
            </w:r>
            <w:proofErr w:type="spellEnd"/>
            <w:r w:rsidRPr="00DB61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6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place</w:t>
            </w:r>
            <w:proofErr w:type="spellEnd"/>
          </w:p>
        </w:tc>
        <w:tc>
          <w:tcPr>
            <w:tcW w:w="6051" w:type="dxa"/>
            <w:gridSpan w:val="3"/>
            <w:vAlign w:val="center"/>
          </w:tcPr>
          <w:p w14:paraId="553AF682" w14:textId="17A9B852" w:rsidR="00FE3EB1" w:rsidRPr="00DB618A" w:rsidRDefault="00FE3EB1" w:rsidP="007D193E"/>
        </w:tc>
      </w:tr>
      <w:tr w:rsidR="00FE3EB1" w:rsidRPr="0071063D" w14:paraId="50B5C632" w14:textId="77777777" w:rsidTr="007D193E">
        <w:trPr>
          <w:trHeight w:val="390"/>
        </w:trPr>
        <w:tc>
          <w:tcPr>
            <w:tcW w:w="3192" w:type="dxa"/>
            <w:vMerge w:val="restart"/>
            <w:vAlign w:val="center"/>
          </w:tcPr>
          <w:p w14:paraId="40667890" w14:textId="4B12530D" w:rsidR="00FE3EB1" w:rsidRPr="0071063D" w:rsidRDefault="00FE3EB1" w:rsidP="007D193E">
            <w:pPr>
              <w:rPr>
                <w:lang w:val="en-US"/>
              </w:rPr>
            </w:pPr>
            <w:r w:rsidRPr="0071063D">
              <w:rPr>
                <w:lang w:val="en-US"/>
              </w:rPr>
              <w:t xml:space="preserve">8. </w:t>
            </w:r>
            <w:r w:rsidR="0071063D">
              <w:t>Пункт</w:t>
            </w:r>
            <w:r w:rsidR="0071063D" w:rsidRPr="0071063D">
              <w:rPr>
                <w:lang w:val="en-US"/>
              </w:rPr>
              <w:t xml:space="preserve"> </w:t>
            </w:r>
            <w:r w:rsidR="0071063D">
              <w:t>таможенного</w:t>
            </w:r>
            <w:r w:rsidR="0071063D" w:rsidRPr="0071063D">
              <w:rPr>
                <w:lang w:val="en-US"/>
              </w:rPr>
              <w:t xml:space="preserve"> </w:t>
            </w:r>
            <w:r w:rsidR="0071063D">
              <w:t>оформления</w:t>
            </w:r>
            <w:r w:rsidR="0071063D" w:rsidRPr="0071063D">
              <w:rPr>
                <w:lang w:val="en-US"/>
              </w:rPr>
              <w:t xml:space="preserve"> </w:t>
            </w:r>
            <w:r w:rsidR="0071063D">
              <w:t>и</w:t>
            </w:r>
            <w:r w:rsidR="0071063D" w:rsidRPr="0071063D">
              <w:rPr>
                <w:lang w:val="en-US"/>
              </w:rPr>
              <w:t xml:space="preserve"> </w:t>
            </w:r>
            <w:r w:rsidR="0071063D">
              <w:t>выгрузки</w:t>
            </w:r>
            <w:r w:rsidR="00DB618A" w:rsidRPr="0071063D">
              <w:rPr>
                <w:lang w:val="en-US"/>
              </w:rPr>
              <w:t xml:space="preserve">/ </w:t>
            </w:r>
            <w:r w:rsidRPr="0071063D">
              <w:rPr>
                <w:lang w:val="en-US"/>
              </w:rPr>
              <w:t>Destination customs and place of unloading</w:t>
            </w:r>
            <w:r w:rsidR="00363399" w:rsidRPr="0071063D">
              <w:rPr>
                <w:lang w:val="en-US"/>
              </w:rPr>
              <w:t xml:space="preserve"> </w:t>
            </w:r>
          </w:p>
        </w:tc>
        <w:tc>
          <w:tcPr>
            <w:tcW w:w="6051" w:type="dxa"/>
            <w:gridSpan w:val="3"/>
            <w:vAlign w:val="center"/>
          </w:tcPr>
          <w:p w14:paraId="362BFDD6" w14:textId="77777777" w:rsidR="00FE3EB1" w:rsidRPr="00EA74BB" w:rsidRDefault="00FE3EB1" w:rsidP="000867FF">
            <w:pPr>
              <w:rPr>
                <w:lang w:val="en-US"/>
              </w:rPr>
            </w:pPr>
          </w:p>
        </w:tc>
      </w:tr>
      <w:tr w:rsidR="00FE3EB1" w:rsidRPr="0071063D" w14:paraId="3161A395" w14:textId="77777777" w:rsidTr="007D193E">
        <w:trPr>
          <w:trHeight w:val="389"/>
        </w:trPr>
        <w:tc>
          <w:tcPr>
            <w:tcW w:w="3192" w:type="dxa"/>
            <w:vMerge/>
            <w:vAlign w:val="center"/>
          </w:tcPr>
          <w:p w14:paraId="688142A1" w14:textId="77777777" w:rsidR="00FE3EB1" w:rsidRPr="0071063D" w:rsidRDefault="00FE3EB1" w:rsidP="007D193E">
            <w:pPr>
              <w:rPr>
                <w:lang w:val="en-US"/>
              </w:rPr>
            </w:pPr>
          </w:p>
        </w:tc>
        <w:tc>
          <w:tcPr>
            <w:tcW w:w="6051" w:type="dxa"/>
            <w:gridSpan w:val="3"/>
            <w:vAlign w:val="center"/>
          </w:tcPr>
          <w:p w14:paraId="41E60BDB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48E3D4F3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4EB8D21D" w14:textId="77777777" w:rsidR="00DB618A" w:rsidRPr="0071063D" w:rsidRDefault="00FE3EB1" w:rsidP="007D193E">
            <w:r w:rsidRPr="0071063D">
              <w:t xml:space="preserve">9. </w:t>
            </w:r>
            <w:r w:rsidR="00DB618A" w:rsidRPr="00DB618A">
              <w:t>Вес</w:t>
            </w:r>
            <w:r w:rsidR="00DB618A" w:rsidRPr="0071063D">
              <w:t xml:space="preserve">/ объем/размеры </w:t>
            </w:r>
          </w:p>
          <w:p w14:paraId="09CD4880" w14:textId="7DDA9571" w:rsidR="00FE3EB1" w:rsidRPr="0071063D" w:rsidRDefault="00DB618A" w:rsidP="007D193E">
            <w:r w:rsidRPr="0071063D">
              <w:t xml:space="preserve"> </w:t>
            </w:r>
            <w:r w:rsidR="00FE3EB1" w:rsidRPr="0071063D">
              <w:t>Weight / volume / dimensions</w:t>
            </w:r>
          </w:p>
        </w:tc>
        <w:tc>
          <w:tcPr>
            <w:tcW w:w="2028" w:type="dxa"/>
            <w:vAlign w:val="center"/>
          </w:tcPr>
          <w:p w14:paraId="236300E9" w14:textId="77777777" w:rsidR="00FE3EB1" w:rsidRPr="0071063D" w:rsidRDefault="00FE3EB1" w:rsidP="000867FF">
            <w:pPr>
              <w:rPr>
                <w:lang w:val="en-US"/>
              </w:rPr>
            </w:pPr>
          </w:p>
        </w:tc>
        <w:tc>
          <w:tcPr>
            <w:tcW w:w="2029" w:type="dxa"/>
            <w:vAlign w:val="center"/>
          </w:tcPr>
          <w:p w14:paraId="2826BD24" w14:textId="77777777" w:rsidR="00FE3EB1" w:rsidRPr="0071063D" w:rsidRDefault="00FE3EB1" w:rsidP="007D193E">
            <w:pPr>
              <w:rPr>
                <w:lang w:val="en-US"/>
              </w:rPr>
            </w:pPr>
          </w:p>
        </w:tc>
        <w:tc>
          <w:tcPr>
            <w:tcW w:w="1994" w:type="dxa"/>
            <w:vAlign w:val="center"/>
          </w:tcPr>
          <w:p w14:paraId="7132E764" w14:textId="77777777" w:rsidR="00FE3EB1" w:rsidRPr="0071063D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40F3B8DC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676D3E39" w14:textId="73B947EB" w:rsidR="00FE3EB1" w:rsidRPr="0071063D" w:rsidRDefault="00FE3EB1" w:rsidP="007D193E">
            <w:pPr>
              <w:rPr>
                <w:lang w:val="en-US"/>
              </w:rPr>
            </w:pPr>
            <w:r w:rsidRPr="0071063D">
              <w:rPr>
                <w:lang w:val="en-US"/>
              </w:rPr>
              <w:t xml:space="preserve">10. </w:t>
            </w:r>
            <w:r w:rsidR="00DB618A" w:rsidRPr="00DB618A">
              <w:t>Количество</w:t>
            </w:r>
            <w:r w:rsidR="00DB618A" w:rsidRPr="0071063D">
              <w:rPr>
                <w:lang w:val="en-US"/>
              </w:rPr>
              <w:t xml:space="preserve"> </w:t>
            </w:r>
            <w:r w:rsidR="00DB618A" w:rsidRPr="00DB618A">
              <w:t>штук</w:t>
            </w:r>
            <w:r w:rsidR="00DB618A" w:rsidRPr="0071063D">
              <w:rPr>
                <w:lang w:val="en-US"/>
              </w:rPr>
              <w:t xml:space="preserve"> / </w:t>
            </w:r>
            <w:r w:rsidRPr="0071063D">
              <w:rPr>
                <w:lang w:val="en-US"/>
              </w:rPr>
              <w:t>Number of piece</w:t>
            </w:r>
            <w:r w:rsidR="0071063D">
              <w:rPr>
                <w:lang w:val="en-US"/>
              </w:rPr>
              <w:t>s</w:t>
            </w:r>
          </w:p>
        </w:tc>
        <w:tc>
          <w:tcPr>
            <w:tcW w:w="6051" w:type="dxa"/>
            <w:gridSpan w:val="3"/>
            <w:vAlign w:val="center"/>
          </w:tcPr>
          <w:p w14:paraId="64F909A4" w14:textId="77777777" w:rsidR="00FE3EB1" w:rsidRPr="0071063D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2C274121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6107B96B" w14:textId="0B217118" w:rsidR="00FE3EB1" w:rsidRPr="0071063D" w:rsidRDefault="00FE3EB1" w:rsidP="007D193E">
            <w:r w:rsidRPr="0071063D">
              <w:t xml:space="preserve">11. </w:t>
            </w:r>
            <w:r w:rsidR="00DB618A" w:rsidRPr="00DB618A">
              <w:t>Особые</w:t>
            </w:r>
            <w:r w:rsidR="00DB618A" w:rsidRPr="0071063D">
              <w:t xml:space="preserve"> </w:t>
            </w:r>
            <w:r w:rsidR="00DB618A" w:rsidRPr="00DB618A">
              <w:t>характеристики</w:t>
            </w:r>
            <w:r w:rsidR="00DB618A" w:rsidRPr="0071063D">
              <w:t xml:space="preserve"> </w:t>
            </w:r>
            <w:r w:rsidR="00DB618A" w:rsidRPr="00DB618A">
              <w:t>товара</w:t>
            </w:r>
            <w:r w:rsidR="0071063D" w:rsidRPr="0071063D">
              <w:t>/</w:t>
            </w:r>
            <w:r w:rsidR="00DB618A" w:rsidRPr="0071063D">
              <w:t xml:space="preserve"> </w:t>
            </w:r>
            <w:r w:rsidRPr="0071063D">
              <w:t xml:space="preserve">Special </w:t>
            </w:r>
            <w:proofErr w:type="spellStart"/>
            <w:r w:rsidRPr="0071063D">
              <w:t>characteristics</w:t>
            </w:r>
            <w:proofErr w:type="spellEnd"/>
            <w:r w:rsidRPr="0071063D">
              <w:t xml:space="preserve"> </w:t>
            </w:r>
            <w:proofErr w:type="spellStart"/>
            <w:r w:rsidRPr="0071063D">
              <w:t>of</w:t>
            </w:r>
            <w:proofErr w:type="spellEnd"/>
            <w:r w:rsidRPr="0071063D">
              <w:t xml:space="preserve"> the goods</w:t>
            </w:r>
          </w:p>
        </w:tc>
        <w:tc>
          <w:tcPr>
            <w:tcW w:w="6051" w:type="dxa"/>
            <w:gridSpan w:val="3"/>
            <w:vAlign w:val="center"/>
          </w:tcPr>
          <w:p w14:paraId="0061347D" w14:textId="77777777" w:rsidR="00FE3EB1" w:rsidRPr="0071063D" w:rsidRDefault="00FE3EB1" w:rsidP="007D193E">
            <w:pPr>
              <w:rPr>
                <w:lang w:val="en-US"/>
              </w:rPr>
            </w:pPr>
          </w:p>
        </w:tc>
      </w:tr>
      <w:tr w:rsidR="00FE3EB1" w:rsidRPr="0071063D" w14:paraId="554DD926" w14:textId="77777777" w:rsidTr="00363399">
        <w:trPr>
          <w:trHeight w:val="58"/>
        </w:trPr>
        <w:tc>
          <w:tcPr>
            <w:tcW w:w="3192" w:type="dxa"/>
            <w:vAlign w:val="center"/>
          </w:tcPr>
          <w:p w14:paraId="78FA5EC9" w14:textId="2F6685A2" w:rsidR="00FE3EB1" w:rsidRPr="0071063D" w:rsidRDefault="00FE3EB1" w:rsidP="007D193E">
            <w:r w:rsidRPr="0071063D">
              <w:t>12.</w:t>
            </w:r>
            <w:r w:rsidR="00DB618A" w:rsidRPr="0071063D">
              <w:t xml:space="preserve"> </w:t>
            </w:r>
            <w:proofErr w:type="spellStart"/>
            <w:r w:rsidR="00DB618A" w:rsidRPr="00DB618A">
              <w:t>Инвойсная</w:t>
            </w:r>
            <w:proofErr w:type="spellEnd"/>
            <w:r w:rsidR="00DB618A" w:rsidRPr="0071063D">
              <w:t xml:space="preserve"> </w:t>
            </w:r>
            <w:r w:rsidR="00DB618A" w:rsidRPr="00DB618A">
              <w:t>стоимость</w:t>
            </w:r>
            <w:r w:rsidR="00DB618A" w:rsidRPr="0071063D">
              <w:t xml:space="preserve"> </w:t>
            </w:r>
            <w:r w:rsidR="00DB618A" w:rsidRPr="00DB618A">
              <w:t>товара</w:t>
            </w:r>
            <w:r w:rsidR="0071063D" w:rsidRPr="0071063D">
              <w:t>/</w:t>
            </w:r>
            <w:r w:rsidRPr="0071063D">
              <w:t xml:space="preserve"> Invoice value of the goods</w:t>
            </w:r>
            <w:r w:rsidR="00363399" w:rsidRPr="0071063D">
              <w:t xml:space="preserve"> </w:t>
            </w:r>
          </w:p>
        </w:tc>
        <w:tc>
          <w:tcPr>
            <w:tcW w:w="6051" w:type="dxa"/>
            <w:gridSpan w:val="3"/>
            <w:vAlign w:val="center"/>
          </w:tcPr>
          <w:p w14:paraId="38133E67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EA74BB" w14:paraId="695D32A7" w14:textId="77777777" w:rsidTr="007D193E">
        <w:trPr>
          <w:trHeight w:val="284"/>
        </w:trPr>
        <w:tc>
          <w:tcPr>
            <w:tcW w:w="3192" w:type="dxa"/>
            <w:vAlign w:val="center"/>
          </w:tcPr>
          <w:p w14:paraId="26905794" w14:textId="670C0F40" w:rsidR="00FE3EB1" w:rsidRPr="00DB618A" w:rsidRDefault="00FE3EB1" w:rsidP="007D193E">
            <w:r w:rsidRPr="00DB618A">
              <w:t xml:space="preserve">13. </w:t>
            </w:r>
            <w:r w:rsidR="00DB618A" w:rsidRPr="00DB618A">
              <w:t>Транзитное время</w:t>
            </w:r>
            <w:r w:rsidR="00DB618A" w:rsidRPr="0071063D">
              <w:t xml:space="preserve"> /</w:t>
            </w:r>
            <w:r w:rsidRPr="0071063D">
              <w:t>Transit time</w:t>
            </w:r>
          </w:p>
        </w:tc>
        <w:tc>
          <w:tcPr>
            <w:tcW w:w="6051" w:type="dxa"/>
            <w:gridSpan w:val="3"/>
            <w:vAlign w:val="center"/>
          </w:tcPr>
          <w:p w14:paraId="0A7C9B44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A06066" w14:paraId="74CEFA14" w14:textId="77777777" w:rsidTr="007D193E">
        <w:trPr>
          <w:trHeight w:val="352"/>
        </w:trPr>
        <w:tc>
          <w:tcPr>
            <w:tcW w:w="3192" w:type="dxa"/>
            <w:vAlign w:val="center"/>
          </w:tcPr>
          <w:p w14:paraId="376D1E4A" w14:textId="6DECC5A0" w:rsidR="00FE3EB1" w:rsidRPr="00DB618A" w:rsidRDefault="00FE3EB1" w:rsidP="007D193E">
            <w:r w:rsidRPr="00DB618A">
              <w:t xml:space="preserve">14. </w:t>
            </w:r>
            <w:r w:rsidR="00DB618A" w:rsidRPr="00DB618A">
              <w:t xml:space="preserve">Страховка </w:t>
            </w:r>
            <w:r w:rsidR="00DB618A" w:rsidRPr="0071063D">
              <w:t xml:space="preserve">/ </w:t>
            </w:r>
            <w:r w:rsidRPr="0071063D">
              <w:t>Insurance</w:t>
            </w:r>
          </w:p>
        </w:tc>
        <w:tc>
          <w:tcPr>
            <w:tcW w:w="6051" w:type="dxa"/>
            <w:gridSpan w:val="3"/>
            <w:vAlign w:val="center"/>
          </w:tcPr>
          <w:p w14:paraId="702FCCC1" w14:textId="77777777" w:rsidR="00FE3EB1" w:rsidRPr="00EA74BB" w:rsidRDefault="00FE3EB1" w:rsidP="007D193E">
            <w:pPr>
              <w:rPr>
                <w:lang w:val="en-US"/>
              </w:rPr>
            </w:pPr>
          </w:p>
        </w:tc>
      </w:tr>
      <w:tr w:rsidR="00FE3EB1" w:rsidRPr="00A06066" w14:paraId="7F20706A" w14:textId="77777777" w:rsidTr="007D193E">
        <w:trPr>
          <w:cantSplit/>
          <w:trHeight w:val="386"/>
        </w:trPr>
        <w:tc>
          <w:tcPr>
            <w:tcW w:w="3192" w:type="dxa"/>
          </w:tcPr>
          <w:p w14:paraId="435CB5BF" w14:textId="091766B6" w:rsidR="00FE3EB1" w:rsidRPr="00DB618A" w:rsidRDefault="00FE3EB1" w:rsidP="007D193E">
            <w:r w:rsidRPr="00DB618A">
              <w:t xml:space="preserve">15. </w:t>
            </w:r>
            <w:r w:rsidR="00DB618A" w:rsidRPr="00DB618A">
              <w:t>Согласованная цена перевозки</w:t>
            </w:r>
            <w:r w:rsidR="0071063D">
              <w:t>/</w:t>
            </w:r>
            <w:r w:rsidR="00DB618A" w:rsidRPr="00DB618A">
              <w:t xml:space="preserve"> </w:t>
            </w:r>
            <w:r w:rsidRPr="0071063D">
              <w:t>Agreed</w:t>
            </w:r>
            <w:r w:rsidRPr="00DB618A">
              <w:t xml:space="preserve"> </w:t>
            </w:r>
            <w:r w:rsidRPr="0071063D">
              <w:t>transport</w:t>
            </w:r>
            <w:r w:rsidRPr="00DB618A">
              <w:t xml:space="preserve"> </w:t>
            </w:r>
            <w:r w:rsidRPr="0071063D">
              <w:t>price</w:t>
            </w:r>
          </w:p>
        </w:tc>
        <w:tc>
          <w:tcPr>
            <w:tcW w:w="6051" w:type="dxa"/>
            <w:gridSpan w:val="3"/>
            <w:vAlign w:val="bottom"/>
          </w:tcPr>
          <w:p w14:paraId="56B52A31" w14:textId="77777777" w:rsidR="00FE3EB1" w:rsidRPr="00363399" w:rsidRDefault="00FE3EB1" w:rsidP="000867FF"/>
        </w:tc>
      </w:tr>
      <w:tr w:rsidR="00FE3EB1" w:rsidRPr="00363399" w14:paraId="1E8504F5" w14:textId="77777777" w:rsidTr="007D193E">
        <w:trPr>
          <w:cantSplit/>
          <w:trHeight w:val="340"/>
        </w:trPr>
        <w:tc>
          <w:tcPr>
            <w:tcW w:w="3192" w:type="dxa"/>
            <w:vAlign w:val="center"/>
          </w:tcPr>
          <w:p w14:paraId="1A8591D0" w14:textId="45A41B58" w:rsidR="00FE3EB1" w:rsidRPr="00DB618A" w:rsidRDefault="00FE3EB1" w:rsidP="007D193E">
            <w:r w:rsidRPr="00DB618A">
              <w:t>16.</w:t>
            </w:r>
            <w:r w:rsidR="00DB618A" w:rsidRPr="00DB618A">
              <w:t xml:space="preserve"> Специальные инструкции или дополнительные услуги/ </w:t>
            </w:r>
            <w:r w:rsidRPr="0071063D">
              <w:t>Special</w:t>
            </w:r>
            <w:r w:rsidRPr="00DB618A">
              <w:t xml:space="preserve"> </w:t>
            </w:r>
            <w:r w:rsidRPr="0071063D">
              <w:t>instructions</w:t>
            </w:r>
            <w:r w:rsidRPr="00DB618A">
              <w:t xml:space="preserve"> </w:t>
            </w:r>
            <w:r w:rsidRPr="0071063D">
              <w:t>or</w:t>
            </w:r>
            <w:r w:rsidRPr="00DB618A">
              <w:t xml:space="preserve"> </w:t>
            </w:r>
            <w:r w:rsidRPr="0071063D">
              <w:t>additional</w:t>
            </w:r>
            <w:r w:rsidRPr="00DB618A">
              <w:t xml:space="preserve"> </w:t>
            </w:r>
            <w:r w:rsidRPr="0071063D">
              <w:t>services</w:t>
            </w:r>
            <w:r w:rsidRPr="00DB618A">
              <w:t xml:space="preserve"> </w:t>
            </w:r>
          </w:p>
        </w:tc>
        <w:tc>
          <w:tcPr>
            <w:tcW w:w="6051" w:type="dxa"/>
            <w:gridSpan w:val="3"/>
            <w:vAlign w:val="center"/>
          </w:tcPr>
          <w:p w14:paraId="1137A36B" w14:textId="77777777" w:rsidR="00FE3EB1" w:rsidRPr="00DB618A" w:rsidRDefault="00FE3EB1" w:rsidP="007D193E"/>
        </w:tc>
      </w:tr>
    </w:tbl>
    <w:p w14:paraId="701BF09C" w14:textId="77777777" w:rsidR="00FE3EB1" w:rsidRPr="00DB618A" w:rsidRDefault="00FE3EB1" w:rsidP="00FE3EB1">
      <w:pPr>
        <w:jc w:val="both"/>
      </w:pPr>
    </w:p>
    <w:p w14:paraId="55E25822" w14:textId="1CB89630" w:rsidR="0071063D" w:rsidRPr="0071063D" w:rsidRDefault="00DB618A" w:rsidP="00FE3EB1">
      <w:pPr>
        <w:jc w:val="both"/>
      </w:pPr>
      <w:r>
        <w:t>Итого</w:t>
      </w:r>
      <w:r w:rsidR="0071063D" w:rsidRPr="0071063D">
        <w:t xml:space="preserve"> </w:t>
      </w:r>
      <w:r w:rsidR="0071063D">
        <w:t>общая</w:t>
      </w:r>
      <w:r w:rsidR="0071063D" w:rsidRPr="0071063D">
        <w:t xml:space="preserve"> </w:t>
      </w:r>
      <w:r w:rsidR="0071063D">
        <w:t>сумма: _______________ (_______________) долларов США.</w:t>
      </w:r>
    </w:p>
    <w:p w14:paraId="7AEA870E" w14:textId="66E85231" w:rsidR="00FE3EB1" w:rsidRPr="00B94BD6" w:rsidRDefault="00DB618A" w:rsidP="00FE3EB1">
      <w:pPr>
        <w:jc w:val="both"/>
        <w:rPr>
          <w:lang w:val="en-US"/>
        </w:rPr>
      </w:pPr>
      <w:r>
        <w:rPr>
          <w:lang w:val="en-US"/>
        </w:rPr>
        <w:t>Total amount</w:t>
      </w:r>
      <w:r w:rsidR="00FE3EB1" w:rsidRPr="00EA74BB">
        <w:rPr>
          <w:lang w:val="en-US"/>
        </w:rPr>
        <w:t xml:space="preserve">: </w:t>
      </w:r>
      <w:r w:rsidR="00A06066">
        <w:rPr>
          <w:lang w:val="en-US"/>
        </w:rPr>
        <w:t>_____________________</w:t>
      </w:r>
      <w:proofErr w:type="gramStart"/>
      <w:r w:rsidR="00A06066">
        <w:rPr>
          <w:lang w:val="en-US"/>
        </w:rPr>
        <w:t>_(</w:t>
      </w:r>
      <w:proofErr w:type="gramEnd"/>
      <w:r w:rsidR="00A06066">
        <w:rPr>
          <w:lang w:val="en-US"/>
        </w:rPr>
        <w:t>_________________________)</w:t>
      </w:r>
      <w:r w:rsidR="00EA74BB" w:rsidRPr="00EA74BB">
        <w:rPr>
          <w:lang w:val="en-US"/>
        </w:rPr>
        <w:t xml:space="preserve"> </w:t>
      </w:r>
      <w:r w:rsidR="00FE3EB1" w:rsidRPr="00EA74BB">
        <w:rPr>
          <w:lang w:val="en-US"/>
        </w:rPr>
        <w:t>US Dollars</w:t>
      </w:r>
      <w:r w:rsidR="00FE3EB1" w:rsidRPr="00B94BD6">
        <w:rPr>
          <w:lang w:val="en-US"/>
        </w:rPr>
        <w:t xml:space="preserve"> </w:t>
      </w:r>
    </w:p>
    <w:tbl>
      <w:tblPr>
        <w:tblW w:w="1031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220"/>
        <w:gridCol w:w="5090"/>
      </w:tblGrid>
      <w:tr w:rsidR="00B94BD6" w:rsidRPr="0071063D" w14:paraId="54D61830" w14:textId="77777777" w:rsidTr="00B94BD6">
        <w:trPr>
          <w:trHeight w:val="480"/>
        </w:trPr>
        <w:tc>
          <w:tcPr>
            <w:tcW w:w="5220" w:type="dxa"/>
            <w:vAlign w:val="center"/>
          </w:tcPr>
          <w:p w14:paraId="124C23FE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0E0D7D26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3686E549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7016EA1F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3A20A7D7" w14:textId="13F32D75" w:rsidR="00B94BD6" w:rsidRPr="00D2255A" w:rsidRDefault="00D2255A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>ЭКСПЕДИТОР</w:t>
            </w:r>
            <w:r w:rsidRPr="00D2255A">
              <w:rPr>
                <w:b/>
                <w:lang w:val="en-US"/>
              </w:rPr>
              <w:t xml:space="preserve"> / </w:t>
            </w:r>
            <w:r>
              <w:rPr>
                <w:b/>
                <w:lang w:val="en-US"/>
              </w:rPr>
              <w:t>FORWARDER</w:t>
            </w:r>
          </w:p>
          <w:p w14:paraId="53F84FC3" w14:textId="31C9B6E5" w:rsidR="00D2255A" w:rsidRPr="00D2255A" w:rsidRDefault="00D2255A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>ООО</w:t>
            </w:r>
            <w:r w:rsidRPr="00D2255A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PBS IMPEX</w:t>
            </w:r>
            <w:r w:rsidRPr="00D2255A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/ LLC </w:t>
            </w:r>
            <w:r w:rsidRPr="00D2255A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PBS IMPEX</w:t>
            </w:r>
            <w:r w:rsidRPr="00D2255A">
              <w:rPr>
                <w:b/>
                <w:lang w:val="en-US"/>
              </w:rPr>
              <w:t>»</w:t>
            </w:r>
          </w:p>
          <w:p w14:paraId="391C1238" w14:textId="77777777" w:rsidR="0071063D" w:rsidRDefault="0071063D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proofErr w:type="spellStart"/>
            <w:r w:rsidRPr="0071063D">
              <w:rPr>
                <w:b/>
                <w:lang w:val="en-US"/>
              </w:rPr>
              <w:t>Заказ</w:t>
            </w:r>
            <w:proofErr w:type="spellEnd"/>
            <w:r w:rsidRPr="0071063D">
              <w:rPr>
                <w:b/>
                <w:lang w:val="en-US"/>
              </w:rPr>
              <w:t xml:space="preserve"> </w:t>
            </w:r>
            <w:proofErr w:type="spellStart"/>
            <w:r w:rsidRPr="0071063D">
              <w:rPr>
                <w:b/>
                <w:lang w:val="en-US"/>
              </w:rPr>
              <w:t>принят</w:t>
            </w:r>
            <w:proofErr w:type="spellEnd"/>
            <w:r w:rsidRPr="0071063D">
              <w:rPr>
                <w:b/>
                <w:lang w:val="en-US"/>
              </w:rPr>
              <w:t xml:space="preserve"> к </w:t>
            </w:r>
            <w:proofErr w:type="spellStart"/>
            <w:r w:rsidRPr="0071063D">
              <w:rPr>
                <w:b/>
                <w:lang w:val="en-US"/>
              </w:rPr>
              <w:t>исполнению</w:t>
            </w:r>
            <w:proofErr w:type="spellEnd"/>
            <w:r w:rsidRPr="0071063D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/ </w:t>
            </w:r>
          </w:p>
          <w:p w14:paraId="11D3B142" w14:textId="58D9DDBA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 w:rsidRPr="00B94BD6">
              <w:rPr>
                <w:b/>
                <w:lang w:val="en-US"/>
              </w:rPr>
              <w:t>Order is received for execution:</w:t>
            </w:r>
          </w:p>
          <w:p w14:paraId="0143F5C4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273809F1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2BE21CB3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1C73BC35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</w:pPr>
            <w:r w:rsidRPr="00B94BD6">
              <w:t>______________________________________</w:t>
            </w:r>
          </w:p>
          <w:p w14:paraId="1F080FCA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</w:pPr>
          </w:p>
        </w:tc>
        <w:tc>
          <w:tcPr>
            <w:tcW w:w="5090" w:type="dxa"/>
            <w:vAlign w:val="center"/>
          </w:tcPr>
          <w:p w14:paraId="13528201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5F521260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6A97E34C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5FF7CADA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402DEAC8" w14:textId="5C63D58C" w:rsidR="00B94BD6" w:rsidRDefault="0071063D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>ЗАКАЗЧИК</w:t>
            </w:r>
            <w:r w:rsidRPr="0071063D">
              <w:rPr>
                <w:b/>
                <w:lang w:val="en-US"/>
              </w:rPr>
              <w:t xml:space="preserve"> / </w:t>
            </w:r>
            <w:r w:rsidR="00B94BD6" w:rsidRPr="00B94BD6">
              <w:rPr>
                <w:b/>
                <w:lang w:val="en-US"/>
              </w:rPr>
              <w:t>CUSTOMER</w:t>
            </w:r>
          </w:p>
          <w:p w14:paraId="7D044A4D" w14:textId="5C56E17D" w:rsidR="0071063D" w:rsidRPr="0071063D" w:rsidRDefault="0071063D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 w:rsidRPr="0071063D">
              <w:rPr>
                <w:b/>
                <w:lang w:val="en-US"/>
              </w:rPr>
              <w:t>__________________________</w:t>
            </w:r>
          </w:p>
          <w:p w14:paraId="197FD9F9" w14:textId="77777777" w:rsidR="0071063D" w:rsidRDefault="0071063D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proofErr w:type="spellStart"/>
            <w:r w:rsidRPr="0071063D">
              <w:rPr>
                <w:b/>
                <w:lang w:val="en-US"/>
              </w:rPr>
              <w:t>Подтвер</w:t>
            </w:r>
            <w:r>
              <w:rPr>
                <w:b/>
              </w:rPr>
              <w:t>ждение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1063D">
              <w:rPr>
                <w:b/>
                <w:lang w:val="en-US"/>
              </w:rPr>
              <w:t>заказ</w:t>
            </w:r>
            <w:proofErr w:type="spellEnd"/>
            <w:r>
              <w:rPr>
                <w:b/>
              </w:rPr>
              <w:t>а</w:t>
            </w:r>
            <w:r w:rsidRPr="0071063D">
              <w:rPr>
                <w:b/>
                <w:lang w:val="en-US"/>
              </w:rPr>
              <w:t xml:space="preserve"> на </w:t>
            </w:r>
            <w:proofErr w:type="spellStart"/>
            <w:r w:rsidRPr="0071063D">
              <w:rPr>
                <w:b/>
                <w:lang w:val="en-US"/>
              </w:rPr>
              <w:t>услуги</w:t>
            </w:r>
            <w:proofErr w:type="spellEnd"/>
            <w:r w:rsidRPr="0071063D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/ </w:t>
            </w:r>
          </w:p>
          <w:p w14:paraId="3C94CF7A" w14:textId="5E846E14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b/>
                <w:lang w:val="en-US"/>
              </w:rPr>
            </w:pPr>
            <w:r w:rsidRPr="00B94BD6">
              <w:rPr>
                <w:b/>
                <w:lang w:val="en-US"/>
              </w:rPr>
              <w:t>Confirm order for the services:</w:t>
            </w:r>
          </w:p>
          <w:p w14:paraId="33E84679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70E470E9" w14:textId="77777777" w:rsid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06CC9C80" w14:textId="77777777" w:rsidR="00B94BD6" w:rsidRPr="00B94BD6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  <w:p w14:paraId="729C85BB" w14:textId="77777777" w:rsidR="00B94BD6" w:rsidRPr="0071063D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  <w:r w:rsidRPr="0071063D">
              <w:rPr>
                <w:lang w:val="en-US"/>
              </w:rPr>
              <w:t>______________________________________</w:t>
            </w:r>
          </w:p>
          <w:p w14:paraId="79C34FB7" w14:textId="77777777" w:rsidR="00B94BD6" w:rsidRPr="0071063D" w:rsidRDefault="00B94BD6" w:rsidP="00B94BD6">
            <w:pPr>
              <w:tabs>
                <w:tab w:val="left" w:pos="-1418"/>
                <w:tab w:val="num" w:pos="0"/>
              </w:tabs>
              <w:ind w:right="-1"/>
              <w:jc w:val="center"/>
              <w:rPr>
                <w:lang w:val="en-US"/>
              </w:rPr>
            </w:pPr>
          </w:p>
        </w:tc>
      </w:tr>
    </w:tbl>
    <w:p w14:paraId="346ADB41" w14:textId="77777777" w:rsidR="00FE3EB1" w:rsidRPr="0071063D" w:rsidRDefault="00FE3EB1" w:rsidP="00640494">
      <w:pPr>
        <w:rPr>
          <w:lang w:val="en-US"/>
        </w:rPr>
      </w:pPr>
    </w:p>
    <w:sectPr w:rsidR="00FE3EB1" w:rsidRPr="0071063D" w:rsidSect="00640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089E" w14:textId="77777777" w:rsidR="005329B5" w:rsidRDefault="005329B5" w:rsidP="00D2255A">
      <w:r>
        <w:separator/>
      </w:r>
    </w:p>
  </w:endnote>
  <w:endnote w:type="continuationSeparator" w:id="0">
    <w:p w14:paraId="24FB2DD2" w14:textId="77777777" w:rsidR="005329B5" w:rsidRDefault="005329B5" w:rsidP="00D2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C1AB" w14:textId="77777777" w:rsidR="00D2255A" w:rsidRDefault="00D225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1C7D" w14:textId="77777777" w:rsidR="00D2255A" w:rsidRDefault="00D225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D2D9" w14:textId="77777777" w:rsidR="00D2255A" w:rsidRDefault="00D225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C977" w14:textId="77777777" w:rsidR="005329B5" w:rsidRDefault="005329B5" w:rsidP="00D2255A">
      <w:r>
        <w:separator/>
      </w:r>
    </w:p>
  </w:footnote>
  <w:footnote w:type="continuationSeparator" w:id="0">
    <w:p w14:paraId="1B79414D" w14:textId="77777777" w:rsidR="005329B5" w:rsidRDefault="005329B5" w:rsidP="00D2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009B" w14:textId="4B4CB8A9" w:rsidR="00D2255A" w:rsidRDefault="005329B5">
    <w:pPr>
      <w:pStyle w:val="a6"/>
    </w:pPr>
    <w:r>
      <w:rPr>
        <w:noProof/>
      </w:rPr>
      <w:pict w14:anchorId="20D94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993329" o:spid="_x0000_s2050" type="#_x0000_t136" style="position:absolute;margin-left:0;margin-top:0;width:586.2pt;height:7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/ SAM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79A8" w14:textId="4B43212C" w:rsidR="00D2255A" w:rsidRDefault="005329B5">
    <w:pPr>
      <w:pStyle w:val="a6"/>
    </w:pPr>
    <w:r>
      <w:rPr>
        <w:noProof/>
      </w:rPr>
      <w:pict w14:anchorId="378D8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993330" o:spid="_x0000_s2051" type="#_x0000_t136" style="position:absolute;margin-left:0;margin-top:0;width:586.2pt;height:7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/ SAM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785B" w14:textId="2B38BFC2" w:rsidR="00D2255A" w:rsidRDefault="005329B5">
    <w:pPr>
      <w:pStyle w:val="a6"/>
    </w:pPr>
    <w:r>
      <w:rPr>
        <w:noProof/>
      </w:rPr>
      <w:pict w14:anchorId="5C43A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993328" o:spid="_x0000_s2049" type="#_x0000_t136" style="position:absolute;margin-left:0;margin-top:0;width:586.2pt;height:7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/ SAM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D2"/>
    <w:rsid w:val="00041190"/>
    <w:rsid w:val="0005021A"/>
    <w:rsid w:val="000867FF"/>
    <w:rsid w:val="00093738"/>
    <w:rsid w:val="000F7BA0"/>
    <w:rsid w:val="00161005"/>
    <w:rsid w:val="00275600"/>
    <w:rsid w:val="00280AD2"/>
    <w:rsid w:val="00343BA6"/>
    <w:rsid w:val="00363399"/>
    <w:rsid w:val="0046662F"/>
    <w:rsid w:val="00503C4A"/>
    <w:rsid w:val="005329B5"/>
    <w:rsid w:val="00640494"/>
    <w:rsid w:val="00685548"/>
    <w:rsid w:val="0071063D"/>
    <w:rsid w:val="009823F1"/>
    <w:rsid w:val="009C645E"/>
    <w:rsid w:val="00A06066"/>
    <w:rsid w:val="00A94473"/>
    <w:rsid w:val="00AA4E1D"/>
    <w:rsid w:val="00B94BD6"/>
    <w:rsid w:val="00D2255A"/>
    <w:rsid w:val="00DB618A"/>
    <w:rsid w:val="00EA74BB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A401A9"/>
  <w15:chartTrackingRefBased/>
  <w15:docId w15:val="{1C8E9D32-3F78-4A86-B75D-D66E46F2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0AD2"/>
    <w:pPr>
      <w:keepNext/>
      <w:outlineLvl w:val="1"/>
    </w:pPr>
    <w:rPr>
      <w:rFonts w:ascii="Arial" w:hAnsi="Arial" w:cs="Arial"/>
      <w:b/>
      <w:bCs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AD2"/>
    <w:rPr>
      <w:rFonts w:ascii="Arial" w:eastAsia="Times New Roman" w:hAnsi="Arial" w:cs="Arial"/>
      <w:b/>
      <w:bCs/>
      <w:szCs w:val="24"/>
    </w:rPr>
  </w:style>
  <w:style w:type="character" w:customStyle="1" w:styleId="apple-converted-space">
    <w:name w:val="apple-converted-space"/>
    <w:basedOn w:val="a0"/>
    <w:rsid w:val="00280AD2"/>
  </w:style>
  <w:style w:type="character" w:styleId="a3">
    <w:name w:val="Hyperlink"/>
    <w:basedOn w:val="a0"/>
    <w:uiPriority w:val="99"/>
    <w:semiHidden/>
    <w:unhideWhenUsed/>
    <w:rsid w:val="00280A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4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l">
    <w:name w:val="il"/>
    <w:basedOn w:val="a0"/>
    <w:rsid w:val="00041190"/>
  </w:style>
  <w:style w:type="paragraph" w:styleId="a6">
    <w:name w:val="header"/>
    <w:basedOn w:val="a"/>
    <w:link w:val="a7"/>
    <w:uiPriority w:val="99"/>
    <w:unhideWhenUsed/>
    <w:rsid w:val="00D225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5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Югай Александра Валентиновна</dc:creator>
  <cp:keywords/>
  <dc:description/>
  <cp:lastModifiedBy>Александра Югай</cp:lastModifiedBy>
  <cp:revision>2</cp:revision>
  <cp:lastPrinted>2015-03-19T07:25:00Z</cp:lastPrinted>
  <dcterms:created xsi:type="dcterms:W3CDTF">2024-09-18T06:14:00Z</dcterms:created>
  <dcterms:modified xsi:type="dcterms:W3CDTF">2024-09-18T06:14:00Z</dcterms:modified>
</cp:coreProperties>
</file>